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15" w:rsidRDefault="00F50C15" w:rsidP="00FA2ADA">
      <w:pPr>
        <w:pStyle w:val="Tekstpodstawowywcity"/>
        <w:spacing w:line="360" w:lineRule="auto"/>
        <w:ind w:firstLine="709"/>
        <w:jc w:val="center"/>
        <w:rPr>
          <w:rStyle w:val="Pogrubienie"/>
          <w:b w:val="0"/>
          <w:sz w:val="28"/>
          <w:szCs w:val="28"/>
          <w:lang w:eastAsia="pl-PL"/>
        </w:rPr>
      </w:pPr>
      <w:bookmarkStart w:id="0" w:name="_GoBack"/>
      <w:bookmarkEnd w:id="0"/>
    </w:p>
    <w:p w:rsidR="00F50C15" w:rsidRDefault="00F50C15" w:rsidP="00F50C15">
      <w:pPr>
        <w:pStyle w:val="Tekstpodstawowywcity"/>
        <w:spacing w:line="360" w:lineRule="auto"/>
        <w:ind w:firstLine="709"/>
        <w:rPr>
          <w:i/>
          <w:lang w:eastAsia="pl-PL"/>
        </w:rPr>
      </w:pPr>
      <w:r>
        <w:rPr>
          <w:i/>
          <w:lang w:eastAsia="pl-PL"/>
        </w:rPr>
        <w:t>„N</w:t>
      </w:r>
      <w:r w:rsidRPr="00075D1B">
        <w:rPr>
          <w:i/>
          <w:lang w:eastAsia="pl-PL"/>
        </w:rPr>
        <w:t>ikt nie rodzi się czytelnikiem,</w:t>
      </w:r>
      <w:r>
        <w:rPr>
          <w:i/>
          <w:lang w:eastAsia="pl-PL"/>
        </w:rPr>
        <w:t xml:space="preserve"> </w:t>
      </w:r>
    </w:p>
    <w:p w:rsidR="00F50C15" w:rsidRDefault="00F50C15" w:rsidP="00F50C15">
      <w:pPr>
        <w:pStyle w:val="Tekstpodstawowywcity"/>
        <w:spacing w:line="360" w:lineRule="auto"/>
        <w:ind w:firstLine="709"/>
        <w:rPr>
          <w:rStyle w:val="Pogrubienie"/>
          <w:b w:val="0"/>
          <w:sz w:val="28"/>
          <w:szCs w:val="28"/>
          <w:lang w:eastAsia="pl-PL"/>
        </w:rPr>
      </w:pPr>
      <w:r w:rsidRPr="00075D1B">
        <w:rPr>
          <w:i/>
          <w:lang w:eastAsia="pl-PL"/>
        </w:rPr>
        <w:t>czytelnika trzeba wychować”...</w:t>
      </w:r>
    </w:p>
    <w:p w:rsidR="00F50C15" w:rsidRDefault="00F50C15" w:rsidP="00FA2ADA">
      <w:pPr>
        <w:pStyle w:val="Tekstpodstawowywcity"/>
        <w:spacing w:line="360" w:lineRule="auto"/>
        <w:ind w:firstLine="709"/>
        <w:jc w:val="center"/>
        <w:rPr>
          <w:rStyle w:val="Pogrubienie"/>
          <w:b w:val="0"/>
          <w:sz w:val="28"/>
          <w:szCs w:val="28"/>
          <w:lang w:eastAsia="pl-PL"/>
        </w:rPr>
      </w:pPr>
    </w:p>
    <w:p w:rsidR="00FA2ADA" w:rsidRDefault="00FA2ADA" w:rsidP="00FA2ADA">
      <w:pPr>
        <w:pStyle w:val="Tekstpodstawowywcity"/>
        <w:spacing w:line="360" w:lineRule="auto"/>
        <w:ind w:firstLine="709"/>
        <w:jc w:val="center"/>
        <w:rPr>
          <w:rStyle w:val="Pogrubienie"/>
          <w:b w:val="0"/>
          <w:sz w:val="28"/>
          <w:szCs w:val="28"/>
          <w:lang w:eastAsia="pl-PL"/>
        </w:rPr>
      </w:pPr>
      <w:r>
        <w:rPr>
          <w:rStyle w:val="Pogrubienie"/>
          <w:b w:val="0"/>
          <w:sz w:val="28"/>
          <w:szCs w:val="28"/>
          <w:lang w:eastAsia="pl-PL"/>
        </w:rPr>
        <w:t xml:space="preserve">Program  Mały Czytelnik </w:t>
      </w:r>
    </w:p>
    <w:p w:rsidR="00292666" w:rsidRDefault="00FA2ADA" w:rsidP="00F50C15">
      <w:pPr>
        <w:pStyle w:val="Bezodstpw"/>
        <w:ind w:firstLine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AD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Program</w:t>
      </w:r>
      <w:r w:rsidR="00F50C15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="00F50C15">
        <w:rPr>
          <w:rFonts w:ascii="Times New Roman" w:hAnsi="Times New Roman"/>
        </w:rPr>
        <w:t xml:space="preserve">rozwijania zainteresowań czytelniczych </w:t>
      </w:r>
      <w:r w:rsidRPr="00FA2AD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„Mały Czytelnik” jest realizowany w przedszkolu przy ul. Sienkiewicza od czterech lat. Skierowany jest do  wszystkich dzieci z  naszego przedszkola. Autorkami  programu są mgr 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.</w:t>
      </w:r>
      <w:r w:rsidRPr="00FA2AD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Dowgier i mgr D. </w:t>
      </w:r>
      <w:proofErr w:type="spellStart"/>
      <w:r w:rsidRPr="00FA2AD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Szejnoga</w:t>
      </w:r>
      <w:proofErr w:type="spellEnd"/>
      <w:r w:rsidRPr="00FA2AD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.  Głównym celem   programu</w:t>
      </w:r>
      <w:r w:rsidRPr="00FA2ADA">
        <w:rPr>
          <w:rStyle w:val="Pogrubienie"/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A2ADA">
        <w:rPr>
          <w:rFonts w:ascii="Times New Roman" w:hAnsi="Times New Roman" w:cs="Times New Roman"/>
          <w:sz w:val="24"/>
          <w:szCs w:val="24"/>
        </w:rPr>
        <w:t xml:space="preserve"> jest rozbudzanie u dzieci zainteresowań książką. </w:t>
      </w:r>
      <w:r w:rsidRPr="006F6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przecież </w:t>
      </w:r>
      <w:r w:rsidRPr="006F6828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niewyczerpanych wrażeń, przeżyć i wzruszeń. Uczą mowy ojczystej, wzbogacają słownictwo dziecka, rozwijają zainteresowania, pomagają dzieciom zrozumieć świat, dostrzegać i</w:t>
      </w:r>
      <w:r w:rsidR="0029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cenić ważne wartości społeczne</w:t>
      </w:r>
      <w:r w:rsidRPr="006F6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Dlatego już od najmłodszych lat powinno się w nim rozbudzać zapał i zamiłowanie do książek.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właśnie z </w:t>
      </w:r>
      <w:r w:rsidR="002E6ACA">
        <w:rPr>
          <w:rFonts w:ascii="Times New Roman" w:eastAsia="Times New Roman" w:hAnsi="Times New Roman" w:cs="Times New Roman"/>
          <w:sz w:val="24"/>
          <w:szCs w:val="24"/>
          <w:lang w:eastAsia="pl-PL"/>
        </w:rPr>
        <w:t>tą myślą powstał program „Mały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zytelnik”. W </w:t>
      </w:r>
      <w:r w:rsidR="00F5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podejmowane są liczne działania w związku z realizacją w/w programu. Chcemy Państwu przybliżyć te </w:t>
      </w:r>
      <w:r w:rsidR="00075D1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50C15" w:rsidRDefault="00075D1B" w:rsidP="00F50C15">
      <w:pPr>
        <w:pStyle w:val="Bezodstpw"/>
        <w:ind w:firstLine="851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wielu lat współpracujemy z </w:t>
      </w:r>
      <w:r>
        <w:rPr>
          <w:rFonts w:ascii="Times New Roman" w:hAnsi="Times New Roman"/>
          <w:sz w:val="24"/>
          <w:szCs w:val="24"/>
        </w:rPr>
        <w:t xml:space="preserve">Fundację ABCXXI – Cała Polska czyta dzieciom. Wspólnie  z fundacją organizowany jest </w:t>
      </w:r>
      <w:r w:rsidR="00F50C15">
        <w:rPr>
          <w:rFonts w:ascii="Times New Roman" w:hAnsi="Times New Roman"/>
          <w:sz w:val="24"/>
          <w:szCs w:val="24"/>
        </w:rPr>
        <w:t xml:space="preserve">w przedszkolu </w:t>
      </w:r>
      <w:r>
        <w:rPr>
          <w:rFonts w:ascii="Times New Roman" w:hAnsi="Times New Roman"/>
          <w:sz w:val="24"/>
          <w:szCs w:val="24"/>
        </w:rPr>
        <w:t>Dzień Głośnego Czytani. W tym roku panie czytały dzieciom bajkę o Kopciuszku.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Nauczycielki w poszczególnych grupach regularnie czytają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przedszkolakom</w:t>
      </w:r>
      <w:r w:rsidR="00FA2A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Literatura dostosowana jest</w:t>
      </w:r>
      <w:r w:rsidR="00FA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wieku i możliwości dzieci. </w:t>
      </w:r>
      <w:r w:rsidR="00FA2ADA">
        <w:rPr>
          <w:rFonts w:ascii="Times New Roman" w:hAnsi="Times New Roman"/>
          <w:sz w:val="24"/>
          <w:szCs w:val="24"/>
        </w:rPr>
        <w:t>Panie starają się,  aby była to określona pora dnia (np. po obiedzie, po podwiecz</w:t>
      </w:r>
      <w:r>
        <w:rPr>
          <w:rFonts w:ascii="Times New Roman" w:hAnsi="Times New Roman"/>
          <w:sz w:val="24"/>
          <w:szCs w:val="24"/>
        </w:rPr>
        <w:t xml:space="preserve">orku, na początku leżakowania). Organizowane są również sytuacje inspirujące dzieci do wyrażania przeżyć związanych z treścią przeczytanego utworu. </w:t>
      </w:r>
      <w:r w:rsidR="00FA2ADA">
        <w:rPr>
          <w:rFonts w:ascii="Times New Roman" w:hAnsi="Times New Roman"/>
          <w:sz w:val="24"/>
          <w:szCs w:val="24"/>
        </w:rPr>
        <w:t xml:space="preserve">W każdej sali przedszkolnej </w:t>
      </w:r>
      <w:r w:rsidR="00292666">
        <w:rPr>
          <w:rFonts w:ascii="Times New Roman" w:hAnsi="Times New Roman"/>
          <w:sz w:val="24"/>
          <w:szCs w:val="24"/>
        </w:rPr>
        <w:t>jest</w:t>
      </w:r>
      <w:r w:rsidR="00FA2ADA">
        <w:rPr>
          <w:rFonts w:ascii="Times New Roman" w:hAnsi="Times New Roman"/>
          <w:sz w:val="24"/>
          <w:szCs w:val="24"/>
        </w:rPr>
        <w:t xml:space="preserve"> kącik książki, któr</w:t>
      </w:r>
      <w:r w:rsidR="00292666">
        <w:rPr>
          <w:rFonts w:ascii="Times New Roman" w:hAnsi="Times New Roman"/>
          <w:sz w:val="24"/>
          <w:szCs w:val="24"/>
        </w:rPr>
        <w:t xml:space="preserve">y  zachęca </w:t>
      </w:r>
      <w:r w:rsidR="00FA2ADA">
        <w:rPr>
          <w:rFonts w:ascii="Times New Roman" w:hAnsi="Times New Roman"/>
          <w:sz w:val="24"/>
          <w:szCs w:val="24"/>
        </w:rPr>
        <w:t xml:space="preserve">dzieci do swobodnego </w:t>
      </w:r>
      <w:r w:rsidR="00292666">
        <w:rPr>
          <w:rFonts w:ascii="Times New Roman" w:hAnsi="Times New Roman"/>
          <w:sz w:val="24"/>
          <w:szCs w:val="24"/>
        </w:rPr>
        <w:t>i częstego korzystania z niego. Staramy się, aby księgozbió</w:t>
      </w:r>
      <w:r w:rsidR="002E6ACA">
        <w:rPr>
          <w:rFonts w:ascii="Times New Roman" w:hAnsi="Times New Roman"/>
          <w:sz w:val="24"/>
          <w:szCs w:val="24"/>
        </w:rPr>
        <w:t xml:space="preserve">r był systematyczne wzbogacany, </w:t>
      </w:r>
      <w:r w:rsidR="00F50C15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by książki towarzyszyły naszym wychowankom każdego dnia. </w:t>
      </w:r>
      <w:r w:rsidR="00FA2ADA">
        <w:rPr>
          <w:rFonts w:ascii="Times New Roman" w:hAnsi="Times New Roman"/>
          <w:sz w:val="24"/>
          <w:szCs w:val="24"/>
        </w:rPr>
        <w:t>Od wielu lat współpracujemy z Miejską  Biblioteką Publiczną w Wasilkowie. Dzieci cyklicznie uczestniczą  w zajęciach organizowanych  na terenie biblioteki.  Grupy przedszkolne wypożyczają książki , które później   są czytane w przedszkolu.  Dzieci w ten sposób uczą się wypożyczania</w:t>
      </w:r>
      <w:r w:rsidR="00292666">
        <w:rPr>
          <w:rFonts w:ascii="Times New Roman" w:hAnsi="Times New Roman"/>
          <w:sz w:val="24"/>
          <w:szCs w:val="24"/>
        </w:rPr>
        <w:t xml:space="preserve"> książek. Zapraszamy do czytania naszym wychowankom rodziców, dziadków, jak również osoby z najbliższego nam otoczenia.</w:t>
      </w:r>
      <w:r>
        <w:rPr>
          <w:rFonts w:ascii="Times New Roman" w:hAnsi="Times New Roman"/>
          <w:sz w:val="24"/>
          <w:szCs w:val="24"/>
        </w:rPr>
        <w:t xml:space="preserve"> </w:t>
      </w:r>
      <w:r w:rsidR="00F50C15">
        <w:rPr>
          <w:rFonts w:ascii="Times New Roman" w:hAnsi="Times New Roman"/>
          <w:sz w:val="24"/>
          <w:szCs w:val="24"/>
        </w:rPr>
        <w:t xml:space="preserve">W tym roku Burmistrz Wasilkowa czytał dzieciom ulubione bajki.  </w:t>
      </w:r>
      <w:r w:rsidR="00FA2ADA" w:rsidRPr="006F6828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W naszej placówce od wielu lat funkcjonuje biblioteczka</w:t>
      </w:r>
      <w:r w:rsidR="00292666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przedszkolaka</w:t>
      </w:r>
      <w:r w:rsidR="00FA2ADA" w:rsidRPr="006F6828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„Chatka Czytającego Puchatka”, w której dzieci wraz z rodzicami wypożyczają książki do domu. Zaobserwowałyśmy, że cieszy się ona </w:t>
      </w:r>
      <w:r w:rsidR="00292666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dużym</w:t>
      </w:r>
      <w:r w:rsidR="00FA2ADA" w:rsidRPr="006F6828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="00FA2AD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zainteresowaniem</w:t>
      </w:r>
      <w:r w:rsidR="00FA2ADA" w:rsidRPr="006F6828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="00292666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Warto nadmienić, że I w pierwszym  półroczu roku szkolnego 2021/22 w naszej przedszkolnej biblioteczce było 319 </w:t>
      </w:r>
      <w:proofErr w:type="spellStart"/>
      <w:r w:rsidR="00292666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wypożyczeń</w:t>
      </w:r>
      <w:proofErr w:type="spellEnd"/>
      <w:r w:rsidR="00292666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.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Nauczycielki organizują na terenie placówki konkursy recytatorskie, które popularyzują literaturę dziecięcą. Zimą jest to konkurs „Zimowa poezja”,  wiosną „Czarodziejski Świat”. </w:t>
      </w:r>
    </w:p>
    <w:p w:rsidR="00075D1B" w:rsidRPr="002E6ACA" w:rsidRDefault="00F50C15" w:rsidP="00F50C15">
      <w:pPr>
        <w:pStyle w:val="Bezodstpw"/>
        <w:ind w:firstLine="851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2E6AC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Chcemy przede wszystkim podziękować rodzicom naszych wychowanków za pomoc w realizacji programu. Bez Waszego zaangażowania trudno byłoby nam go </w:t>
      </w:r>
      <w:r w:rsidR="002E6ACA" w:rsidRPr="002E6AC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przeprowadzić.</w:t>
      </w:r>
      <w:r w:rsidRPr="002E6AC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Oczywiście w dalszym ciągu prosimy o </w:t>
      </w:r>
      <w:r w:rsidR="002E6ACA" w:rsidRPr="002E6AC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wsparcie. Dziękujemy </w:t>
      </w:r>
      <w:r w:rsidR="002E6ACA" w:rsidRPr="002E6AC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sym w:font="Wingdings" w:char="F04A"/>
      </w:r>
      <w:r w:rsidR="002E6ACA" w:rsidRPr="002E6ACA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!!!!!!</w:t>
      </w:r>
    </w:p>
    <w:p w:rsidR="00075D1B" w:rsidRDefault="00075D1B" w:rsidP="00075D1B">
      <w:pPr>
        <w:pStyle w:val="Bezodstpw"/>
        <w:jc w:val="right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FA2ADA" w:rsidRPr="00075D1B" w:rsidRDefault="00075D1B" w:rsidP="00075D1B">
      <w:pPr>
        <w:pStyle w:val="Bezodstpw"/>
        <w:jc w:val="right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mgr D. </w:t>
      </w:r>
      <w:proofErr w:type="spellStart"/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Szejnoga</w:t>
      </w:r>
      <w:proofErr w:type="spellEnd"/>
    </w:p>
    <w:p w:rsidR="00292666" w:rsidRDefault="00292666" w:rsidP="00292666">
      <w:pPr>
        <w:pStyle w:val="Bezodstpw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</w:p>
    <w:p w:rsidR="00FC4DF8" w:rsidRDefault="00FC4DF8"/>
    <w:sectPr w:rsidR="00FC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DA"/>
    <w:rsid w:val="00075D1B"/>
    <w:rsid w:val="00292666"/>
    <w:rsid w:val="002E6ACA"/>
    <w:rsid w:val="005D7A5C"/>
    <w:rsid w:val="00AE5223"/>
    <w:rsid w:val="00F50C15"/>
    <w:rsid w:val="00FA2ADA"/>
    <w:rsid w:val="00F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35562-D717-4F5F-BF74-C1665F3D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FA2ADA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2ADA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A2ADA"/>
    <w:rPr>
      <w:b/>
      <w:bCs/>
    </w:rPr>
  </w:style>
  <w:style w:type="paragraph" w:styleId="Bezodstpw">
    <w:name w:val="No Spacing"/>
    <w:uiPriority w:val="1"/>
    <w:qFormat/>
    <w:rsid w:val="00FA2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Iwa</cp:lastModifiedBy>
  <cp:revision>2</cp:revision>
  <dcterms:created xsi:type="dcterms:W3CDTF">2022-02-18T08:38:00Z</dcterms:created>
  <dcterms:modified xsi:type="dcterms:W3CDTF">2022-02-18T08:38:00Z</dcterms:modified>
</cp:coreProperties>
</file>